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E6" w:rsidRDefault="007059E6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71584" w:rsidRPr="00173413" w:rsidRDefault="007059E6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протоколом заседания антинаркотической комиссии в Сабинском муниципальном районе</w:t>
      </w:r>
    </w:p>
    <w:p w:rsidR="00471584" w:rsidRPr="00173413" w:rsidRDefault="00471584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«1</w:t>
      </w:r>
      <w:r w:rsidR="007059E6">
        <w:rPr>
          <w:rFonts w:ascii="Times New Roman" w:hAnsi="Times New Roman" w:cs="Times New Roman"/>
          <w:sz w:val="24"/>
          <w:szCs w:val="24"/>
        </w:rPr>
        <w:t>0</w:t>
      </w:r>
      <w:r w:rsidRPr="00173413">
        <w:rPr>
          <w:rFonts w:ascii="Times New Roman" w:hAnsi="Times New Roman" w:cs="Times New Roman"/>
          <w:sz w:val="24"/>
          <w:szCs w:val="24"/>
        </w:rPr>
        <w:t xml:space="preserve">» </w:t>
      </w:r>
      <w:r w:rsidR="00173413">
        <w:rPr>
          <w:rFonts w:ascii="Times New Roman" w:hAnsi="Times New Roman" w:cs="Times New Roman"/>
          <w:sz w:val="24"/>
          <w:szCs w:val="24"/>
        </w:rPr>
        <w:t>декабр</w:t>
      </w:r>
      <w:r w:rsidRPr="00173413">
        <w:rPr>
          <w:rFonts w:ascii="Times New Roman" w:hAnsi="Times New Roman" w:cs="Times New Roman"/>
          <w:sz w:val="24"/>
          <w:szCs w:val="24"/>
        </w:rPr>
        <w:t>я 201</w:t>
      </w:r>
      <w:r w:rsidR="007059E6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7059E6">
        <w:rPr>
          <w:rFonts w:ascii="Times New Roman" w:hAnsi="Times New Roman" w:cs="Times New Roman"/>
          <w:sz w:val="24"/>
          <w:szCs w:val="24"/>
        </w:rPr>
        <w:t xml:space="preserve"> г.№ПР-4</w:t>
      </w:r>
    </w:p>
    <w:p w:rsidR="00471584" w:rsidRPr="00173413" w:rsidRDefault="00471584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</w:p>
    <w:p w:rsidR="00471584" w:rsidRPr="00173413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ПЛАН</w:t>
      </w:r>
    </w:p>
    <w:p w:rsidR="00471584" w:rsidRPr="00173413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Заседаний антинаркотической комиссии</w:t>
      </w:r>
    </w:p>
    <w:p w:rsidR="00471584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Сабинского муниципального района на 201</w:t>
      </w:r>
      <w:r w:rsidR="007059E6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2E4C1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7341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E4C1E" w:rsidRPr="00173413" w:rsidRDefault="002E4C1E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1"/>
        <w:gridCol w:w="4819"/>
        <w:gridCol w:w="3969"/>
      </w:tblGrid>
      <w:tr w:rsidR="00173413" w:rsidRPr="00173413" w:rsidTr="003E47E3">
        <w:trPr>
          <w:trHeight w:val="924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Дата  проведения (месяц)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Наименование рассматриваемых вопросов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proofErr w:type="gram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 за подготовку материалов к заседанию</w:t>
            </w:r>
          </w:p>
        </w:tc>
      </w:tr>
      <w:tr w:rsidR="00173413" w:rsidRPr="00173413" w:rsidTr="003E47E3">
        <w:trPr>
          <w:trHeight w:val="2492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478" w:rsidRPr="00173413" w:rsidRDefault="006E4478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E732FC" w:rsidP="002E7E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КДН и ЗП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Сабинско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го 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го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а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совершенствование работы с детьми, </w:t>
            </w:r>
            <w:proofErr w:type="gramStart"/>
            <w:r w:rsidR="002E7E34" w:rsidRPr="00C246EE">
              <w:rPr>
                <w:rFonts w:ascii="Times New Roman" w:hAnsi="Times New Roman" w:cs="Times New Roman"/>
                <w:sz w:val="24"/>
                <w:szCs w:val="24"/>
              </w:rPr>
              <w:t>состоящих</w:t>
            </w:r>
            <w:proofErr w:type="gramEnd"/>
            <w:r w:rsidR="002E7E34" w:rsidRPr="00C246EE">
              <w:rPr>
                <w:rFonts w:ascii="Times New Roman" w:hAnsi="Times New Roman" w:cs="Times New Roman"/>
                <w:sz w:val="24"/>
                <w:szCs w:val="24"/>
              </w:rPr>
              <w:t xml:space="preserve"> на учет</w:t>
            </w:r>
            <w:r w:rsidR="002E7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е.</w:t>
            </w:r>
            <w:r w:rsidR="002E7E34"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DB4698" w:rsidP="00173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Р.Р.Закирзянов – Председатель КДН и ЗП Сабинского муниципального района</w:t>
            </w:r>
          </w:p>
        </w:tc>
      </w:tr>
      <w:tr w:rsidR="00173413" w:rsidRPr="00173413" w:rsidTr="004D3766">
        <w:trPr>
          <w:trHeight w:val="583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478" w:rsidRPr="00173413" w:rsidRDefault="006E4478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6E4478" w:rsidP="004D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работы наркологического кабинета  в сравнении с прошлым годом.</w:t>
            </w:r>
            <w:r w:rsidRPr="001734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3E47E3" w:rsidP="0017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М.Р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главный врач ГАУЗ «Сабинская ЦРБ»,</w:t>
            </w:r>
            <w:r w:rsidR="009C5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</w:tr>
      <w:tr w:rsidR="00173413" w:rsidRPr="00173413" w:rsidTr="003E47E3">
        <w:trPr>
          <w:trHeight w:val="1028"/>
        </w:trPr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6E4478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676C7C" w:rsidP="00173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занятости детей и подростков в свободное от учебы время формами дополнительного образования, занятии различными видами творческой и физкультурно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здоровительной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3E47E3" w:rsidP="0017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И.Р.Гарипов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отдела по делам молодежи, спорту Исполкома муниципального района, член комиссии</w:t>
            </w:r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Рустем </w:t>
            </w:r>
            <w:proofErr w:type="spellStart"/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>Фидаилевич</w:t>
            </w:r>
            <w:proofErr w:type="spellEnd"/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>-начальник отдела культуры</w:t>
            </w:r>
          </w:p>
        </w:tc>
      </w:tr>
      <w:tr w:rsidR="00173413" w:rsidRPr="00173413" w:rsidTr="004D3766">
        <w:trPr>
          <w:trHeight w:val="579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413" w:rsidRPr="00173413" w:rsidRDefault="004D376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="00173413" w:rsidRPr="0017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13" w:rsidRPr="00173413" w:rsidRDefault="00676C7C" w:rsidP="009C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мониторинга </w:t>
            </w:r>
            <w:proofErr w:type="gram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интернет-пространства</w:t>
            </w:r>
            <w:proofErr w:type="gram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выявления ресурсов, занимающихся распространением наркотических средств и психотропных веществ.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13" w:rsidRPr="00173413" w:rsidRDefault="00173413" w:rsidP="0067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В.Ш.Исмагилов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</w:t>
            </w:r>
            <w:r w:rsidR="005D425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 w:rsidR="005D425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МВД</w:t>
            </w:r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по Сабинскому району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5C86" w:rsidRPr="00173413" w:rsidTr="00F70BE5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676C7C" w:rsidP="0067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Организация и проведение профилактических мероприятий антинаркотической направленности в летних лагерях отдыха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общеобразовательных учреждении района.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И.Ф.Шакиров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управления образования Исполкома муниципального района, член комиссии,</w:t>
            </w:r>
          </w:p>
          <w:p w:rsidR="009C5C86" w:rsidRPr="00173413" w:rsidRDefault="009C5C86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И.Р.Гарипов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отдела по делам молодежи, спорту Исполкома муниципального района, член комиссии</w:t>
            </w:r>
          </w:p>
        </w:tc>
      </w:tr>
      <w:tr w:rsidR="009C5C86" w:rsidRPr="00173413" w:rsidTr="00173413">
        <w:trPr>
          <w:trHeight w:val="102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676C7C" w:rsidP="0003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Операция «Мак»: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июнь-октябрь)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676C7C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В.Ш.Исмагилов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МВД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по Сабинскому району</w:t>
            </w:r>
          </w:p>
        </w:tc>
      </w:tr>
      <w:tr w:rsidR="009C5C86" w:rsidRPr="00173413" w:rsidTr="00DC1C59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059E6" w:rsidP="007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публикации в средствах массовой информации, в сети Интернет в сфере профилактики наркомании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наркопреступности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района,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пропаганды здорового образа жизни. Роль средств массовой информации в системе противодействия злоупотреблению наркотическими средствами и их незаконному обороту на территории района.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059E6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Редакция газеты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таннары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ТРК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дулкыннары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C5C86" w:rsidRPr="00173413" w:rsidTr="00DC1C59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 проведение профилактических акций, направленных на формирование мотивации устойчивого отказа молодежи от употребления наркотиков, а также привлечение наиболее активной части молодежи к профилактической ант</w:t>
            </w:r>
            <w:proofErr w:type="gram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наркотической работе, доведение до руководителей учреждений методических рекомендаций по совершенствованию системы раннего выявления несовершеннолетних граждан, употребляющих </w:t>
            </w:r>
            <w:proofErr w:type="spell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психоактивные</w:t>
            </w:r>
            <w:proofErr w:type="spell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03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И.Ф.Шакиров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управления образования Исполкома муниципального района, член комиссии,</w:t>
            </w:r>
          </w:p>
          <w:p w:rsidR="009C5C86" w:rsidRPr="00173413" w:rsidRDefault="009C5C86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И.Р.Гарипов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отдела по делам молодежи, спорту Исполкома муниципального района, член комиссии</w:t>
            </w:r>
          </w:p>
        </w:tc>
      </w:tr>
      <w:tr w:rsidR="009C5C86" w:rsidRPr="00173413" w:rsidTr="00173413">
        <w:trPr>
          <w:trHeight w:val="102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970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работы правоохранительных органов за 201</w:t>
            </w:r>
            <w:r w:rsidR="007059E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по противодействию незаконному обороту наркотиков на территории и мерах по повышению её эффективности. Итоги проведения акции «Сообщи, где торгуют смертью»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2E4C1E" w:rsidP="005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В.Ш.Исмагилов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МВД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по Сабинскому району</w:t>
            </w:r>
          </w:p>
        </w:tc>
      </w:tr>
      <w:tr w:rsidR="009C5C86" w:rsidRPr="00173413" w:rsidTr="006D5C49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059E6" w:rsidP="0097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социально-психологического тестирования обучающихся в общеобразовательных  и образовательных организациях в целях ранней диагностики незаконного потребления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E6" w:rsidRDefault="007059E6" w:rsidP="007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И.Ф.Шакиров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управления образования Исполкома муниципального района, член комиссии,</w:t>
            </w:r>
          </w:p>
          <w:p w:rsidR="007059E6" w:rsidRPr="00173413" w:rsidRDefault="007059E6" w:rsidP="007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Г.Н.Киямова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-методист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</w:t>
            </w:r>
          </w:p>
          <w:p w:rsidR="009C5C86" w:rsidRPr="00173413" w:rsidRDefault="009C5C86" w:rsidP="007059E6">
            <w:p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5C86" w:rsidRPr="00173413" w:rsidTr="00B04426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970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Отчет о работе ан</w:t>
            </w:r>
            <w:r w:rsidR="007059E6">
              <w:rPr>
                <w:rFonts w:ascii="Times New Roman" w:hAnsi="Times New Roman" w:cs="Times New Roman"/>
                <w:sz w:val="24"/>
                <w:szCs w:val="24"/>
              </w:rPr>
              <w:t>тинаркотической комиссии за 2019</w:t>
            </w: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год и </w:t>
            </w:r>
            <w:r w:rsidR="007059E6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на 2020</w:t>
            </w: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E23BD" w:rsidP="00970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М.Р.Ишниязов</w:t>
            </w:r>
            <w:bookmarkStart w:id="0" w:name="_GoBack"/>
            <w:bookmarkEnd w:id="0"/>
            <w:r w:rsidR="009C5C86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9C5C86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зам.руководителя</w:t>
            </w:r>
            <w:proofErr w:type="spellEnd"/>
            <w:r w:rsidR="009C5C86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Исполнительного комитета муниципального района, заместитель председателя комиссии.</w:t>
            </w:r>
          </w:p>
        </w:tc>
      </w:tr>
    </w:tbl>
    <w:p w:rsidR="00F94F01" w:rsidRPr="00173413" w:rsidRDefault="00F94F01" w:rsidP="001734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94F01" w:rsidRPr="00173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35610"/>
    <w:multiLevelType w:val="hybridMultilevel"/>
    <w:tmpl w:val="77E03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7F"/>
    <w:rsid w:val="00173413"/>
    <w:rsid w:val="001D1D6C"/>
    <w:rsid w:val="002E4C1E"/>
    <w:rsid w:val="002E7E34"/>
    <w:rsid w:val="003E47E3"/>
    <w:rsid w:val="00471584"/>
    <w:rsid w:val="004D3766"/>
    <w:rsid w:val="005D4251"/>
    <w:rsid w:val="00676C7C"/>
    <w:rsid w:val="006E4478"/>
    <w:rsid w:val="007059E6"/>
    <w:rsid w:val="0072657F"/>
    <w:rsid w:val="00796582"/>
    <w:rsid w:val="007E23BD"/>
    <w:rsid w:val="008222CD"/>
    <w:rsid w:val="009C5C86"/>
    <w:rsid w:val="009D62DD"/>
    <w:rsid w:val="00BC69C5"/>
    <w:rsid w:val="00DB4698"/>
    <w:rsid w:val="00E732FC"/>
    <w:rsid w:val="00F9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58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58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3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732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dcterms:created xsi:type="dcterms:W3CDTF">2019-09-17T19:17:00Z</dcterms:created>
  <dcterms:modified xsi:type="dcterms:W3CDTF">2019-11-08T05:06:00Z</dcterms:modified>
</cp:coreProperties>
</file>